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0A8E" w14:textId="77777777" w:rsidR="006F5715" w:rsidRPr="00A22CB9" w:rsidRDefault="00A22CB9" w:rsidP="006F5715">
      <w:pPr>
        <w:pStyle w:val="ListParagraph"/>
        <w:rPr>
          <w:b/>
          <w:sz w:val="28"/>
          <w:szCs w:val="28"/>
        </w:rPr>
      </w:pPr>
      <w:r>
        <w:rPr>
          <w:rFonts w:ascii="Bodoni MT Condensed" w:hAnsi="Bodoni MT Condense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3508B2" wp14:editId="039B7DB8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1456690" cy="1038225"/>
            <wp:effectExtent l="0" t="0" r="0" b="9525"/>
            <wp:wrapSquare wrapText="bothSides"/>
            <wp:docPr id="3" name="ctl01_mainContent_ctl02_ctl00_Image6" descr="Click to view picture at full resolution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1_mainContent_ctl02_ctl00_Image6" descr="Click to view picture at full resolution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9C419" w14:textId="6F3B332F" w:rsidR="00D62FF5" w:rsidRPr="00A22CB9" w:rsidRDefault="001629D5" w:rsidP="00D62FF5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READY FOR </w:t>
      </w:r>
      <w:r w:rsidR="00EC726A">
        <w:rPr>
          <w:b/>
          <w:sz w:val="32"/>
          <w:szCs w:val="32"/>
        </w:rPr>
        <w:t>T</w:t>
      </w:r>
      <w:r w:rsidR="00A22CB9" w:rsidRPr="00A22CB9">
        <w:rPr>
          <w:b/>
          <w:sz w:val="32"/>
          <w:szCs w:val="32"/>
        </w:rPr>
        <w:t xml:space="preserve">K/KINDERGARTEN FOR </w:t>
      </w:r>
      <w:r w:rsidR="00563629">
        <w:rPr>
          <w:b/>
          <w:sz w:val="32"/>
          <w:szCs w:val="32"/>
        </w:rPr>
        <w:t>2025-2026</w:t>
      </w:r>
      <w:r w:rsidR="00A22CB9" w:rsidRPr="00A22CB9">
        <w:rPr>
          <w:b/>
          <w:sz w:val="32"/>
          <w:szCs w:val="32"/>
        </w:rPr>
        <w:t>?</w:t>
      </w:r>
    </w:p>
    <w:p w14:paraId="7A14DD1A" w14:textId="77777777" w:rsidR="00A22CB9" w:rsidRDefault="00A22CB9" w:rsidP="00D62FF5">
      <w:pPr>
        <w:ind w:firstLine="720"/>
        <w:rPr>
          <w:b/>
          <w:sz w:val="28"/>
          <w:szCs w:val="28"/>
        </w:rPr>
      </w:pPr>
    </w:p>
    <w:p w14:paraId="0D732F7A" w14:textId="77777777" w:rsidR="00A22CB9" w:rsidRDefault="00A22CB9" w:rsidP="00D62FF5">
      <w:pPr>
        <w:ind w:firstLine="720"/>
        <w:rPr>
          <w:b/>
          <w:sz w:val="28"/>
          <w:szCs w:val="28"/>
        </w:rPr>
      </w:pPr>
    </w:p>
    <w:p w14:paraId="16F106B5" w14:textId="5132EDE3" w:rsidR="00A22CB9" w:rsidRPr="00AB6818" w:rsidRDefault="001629D5" w:rsidP="00A22CB9">
      <w:pPr>
        <w:pStyle w:val="ListParagraph"/>
        <w:numPr>
          <w:ilvl w:val="0"/>
          <w:numId w:val="2"/>
        </w:numPr>
        <w:rPr>
          <w:b/>
        </w:rPr>
      </w:pPr>
      <w:r w:rsidRPr="00AB6818">
        <w:rPr>
          <w:b/>
        </w:rPr>
        <w:t>KINDERGARTEN – BORN 9/2/1</w:t>
      </w:r>
      <w:r w:rsidR="00563629">
        <w:rPr>
          <w:b/>
        </w:rPr>
        <w:t>9</w:t>
      </w:r>
      <w:r w:rsidRPr="00AB6818">
        <w:rPr>
          <w:b/>
        </w:rPr>
        <w:t xml:space="preserve"> TO 9/1/</w:t>
      </w:r>
      <w:r w:rsidR="00563629">
        <w:rPr>
          <w:b/>
        </w:rPr>
        <w:t>20</w:t>
      </w:r>
    </w:p>
    <w:p w14:paraId="379B07C0" w14:textId="77777777" w:rsidR="00AA0505" w:rsidRPr="00AB6818" w:rsidRDefault="00AA0505" w:rsidP="00AA0505">
      <w:pPr>
        <w:pStyle w:val="ListParagraph"/>
        <w:rPr>
          <w:b/>
        </w:rPr>
      </w:pPr>
    </w:p>
    <w:p w14:paraId="51851ADA" w14:textId="0E21B1D3" w:rsidR="00A22CB9" w:rsidRPr="00AB6818" w:rsidRDefault="00937A1C" w:rsidP="00A22CB9">
      <w:pPr>
        <w:pStyle w:val="ListParagraph"/>
        <w:numPr>
          <w:ilvl w:val="0"/>
          <w:numId w:val="2"/>
        </w:numPr>
        <w:rPr>
          <w:b/>
        </w:rPr>
      </w:pPr>
      <w:r w:rsidRPr="00AB6818">
        <w:rPr>
          <w:b/>
        </w:rPr>
        <w:t xml:space="preserve">TRANSITIONAL </w:t>
      </w:r>
      <w:r w:rsidR="00056EE1" w:rsidRPr="00AB6818">
        <w:rPr>
          <w:b/>
        </w:rPr>
        <w:t>KINDERGARTEN (</w:t>
      </w:r>
      <w:r w:rsidRPr="00AB6818">
        <w:rPr>
          <w:b/>
        </w:rPr>
        <w:t>T</w:t>
      </w:r>
      <w:r w:rsidR="00A22CB9" w:rsidRPr="00AB6818">
        <w:rPr>
          <w:b/>
        </w:rPr>
        <w:t>K</w:t>
      </w:r>
      <w:r w:rsidR="00056EE1" w:rsidRPr="00AB6818">
        <w:rPr>
          <w:b/>
        </w:rPr>
        <w:t>)</w:t>
      </w:r>
      <w:r w:rsidR="001629D5" w:rsidRPr="00AB6818">
        <w:rPr>
          <w:b/>
        </w:rPr>
        <w:t xml:space="preserve"> – BORN 9/2/</w:t>
      </w:r>
      <w:r w:rsidR="00563629">
        <w:rPr>
          <w:b/>
        </w:rPr>
        <w:t>20</w:t>
      </w:r>
      <w:r w:rsidR="001629D5" w:rsidRPr="00AB6818">
        <w:rPr>
          <w:b/>
        </w:rPr>
        <w:t xml:space="preserve"> TO </w:t>
      </w:r>
      <w:r w:rsidR="00563629">
        <w:rPr>
          <w:b/>
        </w:rPr>
        <w:t>9/1/21</w:t>
      </w:r>
    </w:p>
    <w:p w14:paraId="62E3C5C3" w14:textId="77777777" w:rsidR="00563629" w:rsidRDefault="00563629" w:rsidP="003C5697">
      <w:pPr>
        <w:pStyle w:val="ListParagraph"/>
        <w:rPr>
          <w:b/>
        </w:rPr>
      </w:pPr>
    </w:p>
    <w:p w14:paraId="6BBA9B64" w14:textId="04199114" w:rsidR="00A22CB9" w:rsidRPr="00AB6818" w:rsidRDefault="00937A1C" w:rsidP="00A22CB9">
      <w:pPr>
        <w:pStyle w:val="ListParagraph"/>
        <w:numPr>
          <w:ilvl w:val="0"/>
          <w:numId w:val="2"/>
        </w:numPr>
        <w:rPr>
          <w:b/>
        </w:rPr>
      </w:pPr>
      <w:r w:rsidRPr="00AB6818">
        <w:rPr>
          <w:b/>
        </w:rPr>
        <w:t>TK</w:t>
      </w:r>
      <w:r w:rsidR="00134C29" w:rsidRPr="00AB6818">
        <w:rPr>
          <w:b/>
        </w:rPr>
        <w:t xml:space="preserve">/K REGISTRATION – </w:t>
      </w:r>
      <w:r w:rsidR="001629D5" w:rsidRPr="00AB6818">
        <w:rPr>
          <w:b/>
        </w:rPr>
        <w:t>MAY</w:t>
      </w:r>
      <w:r w:rsidR="004A79B0" w:rsidRPr="00AB6818">
        <w:rPr>
          <w:b/>
        </w:rPr>
        <w:t xml:space="preserve"> </w:t>
      </w:r>
      <w:r w:rsidR="001629D5" w:rsidRPr="00AB6818">
        <w:rPr>
          <w:b/>
        </w:rPr>
        <w:t>202</w:t>
      </w:r>
      <w:r w:rsidR="00563629">
        <w:rPr>
          <w:b/>
        </w:rPr>
        <w:t>5</w:t>
      </w:r>
    </w:p>
    <w:p w14:paraId="70E83E0A" w14:textId="0DE4111E" w:rsidR="00A22CB9" w:rsidRPr="00AB6818" w:rsidRDefault="00134C29" w:rsidP="00A22CB9">
      <w:pPr>
        <w:ind w:left="720"/>
      </w:pPr>
      <w:r w:rsidRPr="00AB6818">
        <w:t xml:space="preserve">Beginning </w:t>
      </w:r>
      <w:r w:rsidR="001629D5" w:rsidRPr="00AB6818">
        <w:t>May 202</w:t>
      </w:r>
      <w:r w:rsidR="00563629">
        <w:t>5</w:t>
      </w:r>
      <w:r w:rsidR="00056EE1" w:rsidRPr="00AB6818">
        <w:t>, y</w:t>
      </w:r>
      <w:r w:rsidR="00A22CB9" w:rsidRPr="00AB6818">
        <w:t>our neighborhood school will have information posted</w:t>
      </w:r>
      <w:r w:rsidR="00056EE1" w:rsidRPr="00AB6818">
        <w:t xml:space="preserve"> </w:t>
      </w:r>
      <w:r w:rsidR="00A22CB9" w:rsidRPr="00AB6818">
        <w:t xml:space="preserve">or </w:t>
      </w:r>
      <w:r w:rsidR="00056EE1" w:rsidRPr="00AB6818">
        <w:t>contact LUSD district office at 805-742-3244.</w:t>
      </w:r>
    </w:p>
    <w:p w14:paraId="18A1096F" w14:textId="77777777" w:rsidR="00A22CB9" w:rsidRPr="00D62FF5" w:rsidRDefault="00A22CB9" w:rsidP="00A22CB9">
      <w:pPr>
        <w:ind w:left="720"/>
        <w:rPr>
          <w:b/>
        </w:rPr>
      </w:pPr>
      <w:r w:rsidRPr="00AB6818">
        <w:rPr>
          <w:b/>
        </w:rPr>
        <w:t>YOU MUST REGISTER YOUR CHILD AT YOUR NEIGHBORHOOD SCHOOL.</w:t>
      </w:r>
      <w:r w:rsidRPr="00D62FF5">
        <w:rPr>
          <w:b/>
        </w:rPr>
        <w:t xml:space="preserve">  </w:t>
      </w:r>
    </w:p>
    <w:p w14:paraId="74F3AE47" w14:textId="77777777" w:rsidR="00A22CB9" w:rsidRDefault="00A22CB9" w:rsidP="00A22CB9">
      <w:pPr>
        <w:ind w:left="720"/>
      </w:pPr>
      <w:r w:rsidRPr="00D47308">
        <w:t xml:space="preserve">Which school is your neighborhood </w:t>
      </w:r>
      <w:r w:rsidR="00134C29" w:rsidRPr="00D47308">
        <w:t xml:space="preserve">school?  Call LUSD 805-742-3244 or check our </w:t>
      </w:r>
      <w:r w:rsidR="00134C29" w:rsidRPr="00D47308">
        <w:rPr>
          <w:b/>
        </w:rPr>
        <w:t>District Boundary Map</w:t>
      </w:r>
      <w:r w:rsidR="00134C29" w:rsidRPr="00D47308">
        <w:t xml:space="preserve"> on our website – </w:t>
      </w:r>
      <w:hyperlink r:id="rId9" w:history="1">
        <w:r w:rsidR="00134C29" w:rsidRPr="00D47308">
          <w:rPr>
            <w:rStyle w:val="Hyperlink"/>
          </w:rPr>
          <w:t>www.lusd.org</w:t>
        </w:r>
      </w:hyperlink>
      <w:r w:rsidR="00134C29" w:rsidRPr="00D47308">
        <w:t>.  Click Menu, under About.</w:t>
      </w:r>
    </w:p>
    <w:p w14:paraId="4371DA85" w14:textId="4E380FA0" w:rsidR="00A22CB9" w:rsidRPr="006F5715" w:rsidRDefault="00A22CB9" w:rsidP="00A22CB9">
      <w:pPr>
        <w:pStyle w:val="ListParagraph"/>
        <w:numPr>
          <w:ilvl w:val="0"/>
          <w:numId w:val="2"/>
        </w:numPr>
        <w:rPr>
          <w:b/>
        </w:rPr>
      </w:pPr>
      <w:r w:rsidRPr="006F5715">
        <w:rPr>
          <w:b/>
        </w:rPr>
        <w:t>WH</w:t>
      </w:r>
      <w:r w:rsidR="001629D5">
        <w:rPr>
          <w:b/>
        </w:rPr>
        <w:t xml:space="preserve">AT TO BRING TO </w:t>
      </w:r>
      <w:r w:rsidR="00937A1C">
        <w:rPr>
          <w:b/>
        </w:rPr>
        <w:t>T</w:t>
      </w:r>
      <w:r w:rsidRPr="006F5715">
        <w:rPr>
          <w:b/>
        </w:rPr>
        <w:t>K/K REGISTRATION?</w:t>
      </w:r>
    </w:p>
    <w:p w14:paraId="7C5D9E10" w14:textId="77777777" w:rsidR="00A22CB9" w:rsidRDefault="00A22CB9" w:rsidP="00A22CB9">
      <w:pPr>
        <w:pStyle w:val="ListParagraph"/>
      </w:pPr>
      <w:r>
        <w:t>Proof of age – typically a birth certificate.  Other forms of documentation accepted.</w:t>
      </w:r>
    </w:p>
    <w:p w14:paraId="2E85BAC9" w14:textId="77777777" w:rsidR="00A22CB9" w:rsidRDefault="00A22CB9" w:rsidP="00A22CB9">
      <w:pPr>
        <w:pStyle w:val="ListParagraph"/>
      </w:pPr>
      <w:r>
        <w:t>Proof of address – typically a utility bill.  Other forms of documentation accepted.</w:t>
      </w:r>
    </w:p>
    <w:p w14:paraId="5B5B7BDF" w14:textId="77777777" w:rsidR="00A22CB9" w:rsidRDefault="00A22CB9" w:rsidP="00A22CB9">
      <w:pPr>
        <w:pStyle w:val="ListParagraph"/>
      </w:pPr>
      <w:r>
        <w:t>Immunization records</w:t>
      </w:r>
    </w:p>
    <w:p w14:paraId="5FAC0575" w14:textId="77777777" w:rsidR="00A22CB9" w:rsidRDefault="00A22CB9" w:rsidP="00A22CB9">
      <w:pPr>
        <w:pStyle w:val="ListParagraph"/>
      </w:pPr>
    </w:p>
    <w:p w14:paraId="655A4579" w14:textId="77777777" w:rsidR="00A22CB9" w:rsidRPr="006F5715" w:rsidRDefault="00A22CB9" w:rsidP="00A22CB9">
      <w:pPr>
        <w:pStyle w:val="ListParagraph"/>
        <w:numPr>
          <w:ilvl w:val="0"/>
          <w:numId w:val="2"/>
        </w:numPr>
        <w:rPr>
          <w:b/>
        </w:rPr>
      </w:pPr>
      <w:r w:rsidRPr="006F5715">
        <w:rPr>
          <w:b/>
        </w:rPr>
        <w:t>WANT TO ATTEND A SCHOOL OTHER THAN YOUR NEIGHBORHOOD SCHOOL?</w:t>
      </w:r>
    </w:p>
    <w:p w14:paraId="53282958" w14:textId="2EE2EDC4" w:rsidR="00A22CB9" w:rsidRPr="00056EE1" w:rsidRDefault="00A22CB9" w:rsidP="00A22CB9">
      <w:pPr>
        <w:pStyle w:val="ListParagraph"/>
      </w:pPr>
      <w:r>
        <w:t xml:space="preserve">Submit an </w:t>
      </w:r>
      <w:r w:rsidRPr="00D62FF5">
        <w:rPr>
          <w:b/>
        </w:rPr>
        <w:t>Intra-District Transfer</w:t>
      </w:r>
      <w:r>
        <w:t xml:space="preserve"> Application during open enrollment </w:t>
      </w:r>
      <w:r w:rsidR="00056EE1">
        <w:t xml:space="preserve">- </w:t>
      </w:r>
      <w:r w:rsidR="00867232">
        <w:rPr>
          <w:b/>
        </w:rPr>
        <w:t xml:space="preserve">December 1, </w:t>
      </w:r>
      <w:r w:rsidR="001629D5">
        <w:rPr>
          <w:b/>
        </w:rPr>
        <w:t>202</w:t>
      </w:r>
      <w:r w:rsidR="00563629">
        <w:rPr>
          <w:b/>
        </w:rPr>
        <w:t>4</w:t>
      </w:r>
      <w:r w:rsidR="00867232">
        <w:rPr>
          <w:b/>
        </w:rPr>
        <w:t xml:space="preserve"> to January 15, </w:t>
      </w:r>
      <w:r w:rsidR="001629D5">
        <w:rPr>
          <w:b/>
        </w:rPr>
        <w:t>202</w:t>
      </w:r>
      <w:r w:rsidR="00563629">
        <w:rPr>
          <w:b/>
        </w:rPr>
        <w:t>5</w:t>
      </w:r>
      <w:r w:rsidRPr="00D62FF5">
        <w:rPr>
          <w:b/>
        </w:rPr>
        <w:t>.</w:t>
      </w:r>
      <w:r w:rsidR="00056EE1">
        <w:rPr>
          <w:b/>
        </w:rPr>
        <w:t xml:space="preserve">  </w:t>
      </w:r>
      <w:r w:rsidR="00056EE1">
        <w:t>Forms available at district office or online at www.lusd.org.</w:t>
      </w:r>
    </w:p>
    <w:p w14:paraId="46C6EE82" w14:textId="77777777" w:rsidR="00A22CB9" w:rsidRDefault="00A22CB9" w:rsidP="00A22CB9">
      <w:pPr>
        <w:ind w:left="720"/>
      </w:pPr>
      <w:r>
        <w:t>You must still register at your neighborhood school while waiting for the approval of the application.</w:t>
      </w:r>
    </w:p>
    <w:p w14:paraId="58B8CD63" w14:textId="6DC826C2" w:rsidR="00A22CB9" w:rsidRDefault="00A22CB9" w:rsidP="00A22CB9">
      <w:pPr>
        <w:ind w:left="720"/>
      </w:pPr>
      <w:r w:rsidRPr="006F5715">
        <w:rPr>
          <w:b/>
        </w:rPr>
        <w:t xml:space="preserve">Already have a child attending a school on an approved intra-district transfer?  </w:t>
      </w:r>
      <w:r w:rsidRPr="006F5715">
        <w:t>Although</w:t>
      </w:r>
      <w:r w:rsidRPr="006F5715">
        <w:rPr>
          <w:b/>
        </w:rPr>
        <w:t xml:space="preserve"> </w:t>
      </w:r>
      <w:r>
        <w:t>every effort is made to keep families together, siblings ARE NOT guaranteed approval.  You MUST co</w:t>
      </w:r>
      <w:r w:rsidR="001629D5">
        <w:t xml:space="preserve">mplete an application for your </w:t>
      </w:r>
      <w:r w:rsidR="00937A1C">
        <w:t>T</w:t>
      </w:r>
      <w:r>
        <w:t>K/K student.  Submit during the open enrollment period to receive priority placement.</w:t>
      </w:r>
    </w:p>
    <w:p w14:paraId="44AC38D7" w14:textId="77777777" w:rsidR="00A22CB9" w:rsidRDefault="00A22CB9" w:rsidP="00A22CB9">
      <w:pPr>
        <w:pStyle w:val="ListParagraph"/>
        <w:numPr>
          <w:ilvl w:val="0"/>
          <w:numId w:val="2"/>
        </w:numPr>
      </w:pPr>
      <w:r>
        <w:t xml:space="preserve">For more information, please contact LUSD District office.  </w:t>
      </w:r>
    </w:p>
    <w:p w14:paraId="1E0D5CD6" w14:textId="77777777" w:rsidR="00A22CB9" w:rsidRDefault="00A22CB9" w:rsidP="00A22CB9">
      <w:pPr>
        <w:pStyle w:val="ListParagraph"/>
      </w:pPr>
      <w:r>
        <w:t>805-742-3244</w:t>
      </w:r>
    </w:p>
    <w:p w14:paraId="01AF3139" w14:textId="77777777" w:rsidR="00A22CB9" w:rsidRDefault="003C5697" w:rsidP="00A22CB9">
      <w:pPr>
        <w:pStyle w:val="ListParagraph"/>
      </w:pPr>
      <w:hyperlink r:id="rId10" w:history="1">
        <w:r w:rsidR="00A22CB9" w:rsidRPr="00583C5A">
          <w:rPr>
            <w:rStyle w:val="Hyperlink"/>
          </w:rPr>
          <w:t>warfield.trish@lusd.org</w:t>
        </w:r>
      </w:hyperlink>
    </w:p>
    <w:p w14:paraId="39000304" w14:textId="77777777" w:rsidR="00A22CB9" w:rsidRPr="00A22CB9" w:rsidRDefault="00A22CB9" w:rsidP="00A22CB9">
      <w:pPr>
        <w:pStyle w:val="ListParagraph"/>
      </w:pPr>
    </w:p>
    <w:p w14:paraId="508089D8" w14:textId="77777777" w:rsidR="00A22CB9" w:rsidRPr="00A22CB9" w:rsidRDefault="00A22CB9" w:rsidP="00D62FF5">
      <w:pPr>
        <w:ind w:firstLine="720"/>
        <w:rPr>
          <w:b/>
          <w:sz w:val="28"/>
          <w:szCs w:val="28"/>
        </w:rPr>
      </w:pPr>
    </w:p>
    <w:sectPr w:rsidR="00A22CB9" w:rsidRPr="00A22CB9" w:rsidSect="006F571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F1C" w14:textId="77777777" w:rsidR="0047528F" w:rsidRDefault="0047528F" w:rsidP="00A22CB9">
      <w:pPr>
        <w:spacing w:after="0" w:line="240" w:lineRule="auto"/>
      </w:pPr>
      <w:r>
        <w:separator/>
      </w:r>
    </w:p>
  </w:endnote>
  <w:endnote w:type="continuationSeparator" w:id="0">
    <w:p w14:paraId="6BB02F34" w14:textId="77777777" w:rsidR="0047528F" w:rsidRDefault="0047528F" w:rsidP="00A2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A26E" w14:textId="77777777" w:rsidR="0047528F" w:rsidRDefault="0047528F" w:rsidP="00A22CB9">
      <w:pPr>
        <w:spacing w:after="0" w:line="240" w:lineRule="auto"/>
      </w:pPr>
      <w:r>
        <w:separator/>
      </w:r>
    </w:p>
  </w:footnote>
  <w:footnote w:type="continuationSeparator" w:id="0">
    <w:p w14:paraId="70EE9936" w14:textId="77777777" w:rsidR="0047528F" w:rsidRDefault="0047528F" w:rsidP="00A2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35B1"/>
    <w:multiLevelType w:val="hybridMultilevel"/>
    <w:tmpl w:val="2F0EB6F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41B92617"/>
    <w:multiLevelType w:val="hybridMultilevel"/>
    <w:tmpl w:val="D7C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F5"/>
    <w:rsid w:val="00056EE1"/>
    <w:rsid w:val="00134C29"/>
    <w:rsid w:val="001629D5"/>
    <w:rsid w:val="00246C10"/>
    <w:rsid w:val="0032125D"/>
    <w:rsid w:val="003C5697"/>
    <w:rsid w:val="003F3FF0"/>
    <w:rsid w:val="0047528F"/>
    <w:rsid w:val="004A2309"/>
    <w:rsid w:val="004A79B0"/>
    <w:rsid w:val="00563629"/>
    <w:rsid w:val="006F5715"/>
    <w:rsid w:val="007D6C08"/>
    <w:rsid w:val="00867232"/>
    <w:rsid w:val="00937A1C"/>
    <w:rsid w:val="009835E3"/>
    <w:rsid w:val="00A22CB9"/>
    <w:rsid w:val="00AA0505"/>
    <w:rsid w:val="00AB6818"/>
    <w:rsid w:val="00BB2863"/>
    <w:rsid w:val="00D439B7"/>
    <w:rsid w:val="00D47308"/>
    <w:rsid w:val="00D62FF5"/>
    <w:rsid w:val="00E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8852"/>
  <w15:chartTrackingRefBased/>
  <w15:docId w15:val="{9A4DFFCC-4EF5-4382-B9ED-4EEC55B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62F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FF5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62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B9"/>
  </w:style>
  <w:style w:type="paragraph" w:styleId="Footer">
    <w:name w:val="footer"/>
    <w:basedOn w:val="Normal"/>
    <w:link w:val="FooterChar"/>
    <w:uiPriority w:val="99"/>
    <w:unhideWhenUsed/>
    <w:rsid w:val="00A2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B9"/>
  </w:style>
  <w:style w:type="character" w:styleId="Hyperlink">
    <w:name w:val="Hyperlink"/>
    <w:basedOn w:val="DefaultParagraphFont"/>
    <w:uiPriority w:val="99"/>
    <w:unhideWhenUsed/>
    <w:rsid w:val="00A22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helpdesk.lusd.org/Data/Sites/1/FolderGalleries/Logos/Color%20(RGB)/Vertical/Small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arfield.trish@lu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Lompoc Unified School District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Warfield</dc:creator>
  <cp:keywords/>
  <dc:description/>
  <cp:lastModifiedBy>Trish Warfield</cp:lastModifiedBy>
  <cp:revision>15</cp:revision>
  <cp:lastPrinted>2021-12-02T20:27:00Z</cp:lastPrinted>
  <dcterms:created xsi:type="dcterms:W3CDTF">2019-11-07T16:18:00Z</dcterms:created>
  <dcterms:modified xsi:type="dcterms:W3CDTF">2024-11-15T21:23:00Z</dcterms:modified>
</cp:coreProperties>
</file>